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15" w:rsidRDefault="00520815" w:rsidP="00520815">
      <w:proofErr w:type="spellStart"/>
      <w:r>
        <w:t>Cont</w:t>
      </w:r>
      <w:proofErr w:type="spellEnd"/>
      <w:r>
        <w:t xml:space="preserve"> – </w:t>
      </w:r>
      <w:proofErr w:type="spellStart"/>
      <w:r>
        <w:t>sume</w:t>
      </w:r>
      <w:proofErr w:type="spellEnd"/>
      <w:r>
        <w:t xml:space="preserve"> </w:t>
      </w:r>
      <w:proofErr w:type="spellStart"/>
      <w:r>
        <w:t>incasate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local in </w:t>
      </w:r>
      <w:proofErr w:type="spellStart"/>
      <w:r>
        <w:t>con</w:t>
      </w:r>
      <w:r>
        <w:t>tul</w:t>
      </w:r>
      <w:proofErr w:type="spellEnd"/>
      <w:r>
        <w:t xml:space="preserve"> </w:t>
      </w:r>
      <w:proofErr w:type="spellStart"/>
      <w:r>
        <w:t>unic</w:t>
      </w:r>
      <w:proofErr w:type="spellEnd"/>
      <w:r>
        <w:t xml:space="preserve"> in curs de </w:t>
      </w:r>
      <w:proofErr w:type="spellStart"/>
      <w:r>
        <w:t>distribuire</w:t>
      </w:r>
      <w:proofErr w:type="spellEnd"/>
    </w:p>
    <w:p w:rsidR="00520815" w:rsidRDefault="00520815" w:rsidP="00520815">
      <w:r>
        <w:t>DARE DE SEAMA TRIM 2 2023</w:t>
      </w:r>
    </w:p>
    <w:p w:rsidR="00520815" w:rsidRDefault="00520815" w:rsidP="00520815">
      <w:r>
        <w:t>DERE DE SEAMA TRIM 1 2023</w:t>
      </w:r>
    </w:p>
    <w:p w:rsidR="00520815" w:rsidRDefault="00520815" w:rsidP="00520815">
      <w:r>
        <w:t>BUGET RECTIFICAT 11.07.2023</w:t>
      </w:r>
    </w:p>
    <w:p w:rsidR="00520815" w:rsidRDefault="00520815" w:rsidP="00520815">
      <w:proofErr w:type="spellStart"/>
      <w:r>
        <w:t>Buget</w:t>
      </w:r>
      <w:proofErr w:type="spellEnd"/>
      <w:r>
        <w:t xml:space="preserve"> local 2023</w:t>
      </w:r>
    </w:p>
    <w:p w:rsidR="00520815" w:rsidRDefault="00520815" w:rsidP="00520815">
      <w:r>
        <w:t>PROIECT DE BUGET 2023</w:t>
      </w:r>
    </w:p>
    <w:p w:rsidR="00520815" w:rsidRDefault="00520815" w:rsidP="00520815">
      <w:r>
        <w:t>BUGET RECTIFICAT LA 28.12.2021</w:t>
      </w:r>
    </w:p>
    <w:p w:rsidR="00520815" w:rsidRDefault="00520815" w:rsidP="00520815">
      <w:r>
        <w:t>BUGET RECTIFICAT LA 26.11.2021</w:t>
      </w:r>
    </w:p>
    <w:p w:rsidR="00520815" w:rsidRDefault="00520815" w:rsidP="00520815">
      <w:r>
        <w:t>BUGET RECTIFICAT LA 23.12.2021</w:t>
      </w:r>
    </w:p>
    <w:p w:rsidR="00520815" w:rsidRDefault="00520815" w:rsidP="00520815">
      <w:r>
        <w:t>BUGET RECTIFICAT LA 16.07.2021</w:t>
      </w:r>
    </w:p>
    <w:p w:rsidR="00520815" w:rsidRDefault="00520815" w:rsidP="00520815">
      <w:r>
        <w:t>BUGET INITIAL PE 2021</w:t>
      </w:r>
    </w:p>
    <w:p w:rsidR="00520815" w:rsidRDefault="00520815" w:rsidP="00520815">
      <w:proofErr w:type="spellStart"/>
      <w:r>
        <w:t>Proiect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</w:t>
      </w:r>
      <w:r>
        <w:t>l</w:t>
      </w:r>
      <w:proofErr w:type="spellEnd"/>
      <w:r>
        <w:t xml:space="preserve"> 2021 </w:t>
      </w:r>
      <w:proofErr w:type="spellStart"/>
      <w:r>
        <w:t>si</w:t>
      </w:r>
      <w:proofErr w:type="spellEnd"/>
      <w:r>
        <w:t xml:space="preserve"> </w:t>
      </w:r>
      <w:proofErr w:type="spellStart"/>
      <w:r>
        <w:t>estimari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2022-2024</w:t>
      </w:r>
    </w:p>
    <w:p w:rsidR="00520815" w:rsidRDefault="00520815" w:rsidP="00520815">
      <w:r>
        <w:t>BUGET RECTIFICAT LA 23.12.2020</w:t>
      </w:r>
    </w:p>
    <w:p w:rsidR="00520815" w:rsidRDefault="00520815" w:rsidP="00520815">
      <w:r>
        <w:t>BUGET RECTIFICAT LA 11.12.2020</w:t>
      </w:r>
    </w:p>
    <w:p w:rsidR="00520815" w:rsidRDefault="00520815" w:rsidP="00520815">
      <w:r>
        <w:t xml:space="preserve">BUGET RECTIFICAT LA </w:t>
      </w:r>
      <w:r>
        <w:t>09.12.2020</w:t>
      </w:r>
    </w:p>
    <w:p w:rsidR="00520815" w:rsidRDefault="00520815" w:rsidP="00520815">
      <w:r>
        <w:t>BUGET RECTIFICAT LA 18.09.2020</w:t>
      </w:r>
    </w:p>
    <w:p w:rsidR="00520815" w:rsidRDefault="00520815" w:rsidP="00520815">
      <w:r>
        <w:t>BUGET RECTIFICAT LA 31.08.2020</w:t>
      </w:r>
    </w:p>
    <w:p w:rsidR="00520815" w:rsidRDefault="00520815" w:rsidP="00520815">
      <w:r>
        <w:t>BUGET RECTIFICAT LA 29.05.2020</w:t>
      </w:r>
    </w:p>
    <w:p w:rsidR="00520815" w:rsidRDefault="00520815" w:rsidP="00520815">
      <w:r>
        <w:t>BUGET INITIAL PE 2020</w:t>
      </w:r>
    </w:p>
    <w:p w:rsidR="00520815" w:rsidRDefault="00520815" w:rsidP="00520815">
      <w:proofErr w:type="spellStart"/>
      <w:r>
        <w:t>Bugetul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2019 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dezvoltare</w:t>
      </w:r>
      <w:proofErr w:type="spellEnd"/>
    </w:p>
    <w:p w:rsidR="00520815" w:rsidRDefault="00520815" w:rsidP="00520815">
      <w:proofErr w:type="spellStart"/>
      <w:r>
        <w:t>Bugetul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r>
        <w:t xml:space="preserve">2019 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</w:p>
    <w:p w:rsidR="00520815" w:rsidRDefault="00520815" w:rsidP="00520815">
      <w:proofErr w:type="spellStart"/>
      <w:r>
        <w:t>Bugetul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2019</w:t>
      </w:r>
    </w:p>
    <w:p w:rsidR="00520815" w:rsidRDefault="00520815" w:rsidP="00520815">
      <w:r>
        <w:t xml:space="preserve">HCL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</w:t>
      </w:r>
      <w:r>
        <w:t>nul</w:t>
      </w:r>
      <w:proofErr w:type="spellEnd"/>
      <w:r>
        <w:t xml:space="preserve"> 2019 </w:t>
      </w:r>
      <w:proofErr w:type="spellStart"/>
      <w:r>
        <w:t>si</w:t>
      </w:r>
      <w:proofErr w:type="spellEnd"/>
      <w:r>
        <w:t xml:space="preserve">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investitii</w:t>
      </w:r>
      <w:proofErr w:type="spellEnd"/>
    </w:p>
    <w:p w:rsidR="00520815" w:rsidRDefault="00520815" w:rsidP="00520815">
      <w:r>
        <w:t>BUGETUL LOCAL PE ANUL 2011</w:t>
      </w:r>
    </w:p>
    <w:p w:rsidR="00520815" w:rsidRDefault="00520815" w:rsidP="00520815"/>
    <w:p w:rsidR="00520815" w:rsidRDefault="00520815" w:rsidP="00520815">
      <w:r>
        <w:lastRenderedPageBreak/>
        <w:t>BUGETUL LOCAL PE ANUL</w:t>
      </w:r>
      <w:r>
        <w:t xml:space="preserve"> 2011 – SECTIUNEA DE DEZVOLTARE</w:t>
      </w:r>
    </w:p>
    <w:p w:rsidR="00520815" w:rsidRDefault="00520815" w:rsidP="00520815">
      <w:r>
        <w:t xml:space="preserve">BUGETUL LOCAL PE ANUL </w:t>
      </w:r>
      <w:r>
        <w:t>2011 – SECTIUNEA DE FUNCTIONARE</w:t>
      </w:r>
      <w:bookmarkStart w:id="0" w:name="_GoBack"/>
      <w:bookmarkEnd w:id="0"/>
    </w:p>
    <w:p w:rsidR="00D826E8" w:rsidRDefault="00520815" w:rsidP="00520815">
      <w:r>
        <w:t>INVESTITII PE ANUL 2011 CU FINANTARE DE LA BUGETUL LOCAL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5ED"/>
    <w:rsid w:val="00520815"/>
    <w:rsid w:val="00D826E8"/>
    <w:rsid w:val="00F255ED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7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2025-07-14T16:36:00Z</dcterms:created>
  <dcterms:modified xsi:type="dcterms:W3CDTF">2025-07-14T16:37:00Z</dcterms:modified>
</cp:coreProperties>
</file>